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77" w:rsidRDefault="00214777" w:rsidP="00214777">
      <w:pPr>
        <w:pStyle w:val="Title"/>
        <w:rPr>
          <w:sz w:val="32"/>
          <w:szCs w:val="32"/>
        </w:rPr>
      </w:pPr>
      <w:r>
        <w:rPr>
          <w:sz w:val="32"/>
          <w:szCs w:val="32"/>
        </w:rPr>
        <w:t>Random Sampling – Biased versus Un-Biased Samples</w:t>
      </w:r>
    </w:p>
    <w:p w:rsidR="00214777" w:rsidRPr="00214777" w:rsidRDefault="00214777" w:rsidP="00214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777">
        <w:rPr>
          <w:rFonts w:ascii="Times New Roman" w:hAnsi="Times New Roman" w:cs="Times New Roman"/>
          <w:b/>
          <w:sz w:val="24"/>
          <w:szCs w:val="24"/>
          <w:u w:val="single"/>
        </w:rPr>
        <w:t>Unbiased Samples (this is what we want!!!!)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214777" w:rsidTr="00214777">
        <w:tc>
          <w:tcPr>
            <w:tcW w:w="5508" w:type="dxa"/>
          </w:tcPr>
          <w:p w:rsidR="00214777" w:rsidRPr="00214777" w:rsidRDefault="00214777" w:rsidP="0021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77">
              <w:rPr>
                <w:rFonts w:ascii="Times New Roman" w:hAnsi="Times New Roman" w:cs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5508" w:type="dxa"/>
          </w:tcPr>
          <w:p w:rsidR="00214777" w:rsidRPr="00214777" w:rsidRDefault="00214777" w:rsidP="0021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77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14777" w:rsidTr="00214777">
        <w:tc>
          <w:tcPr>
            <w:tcW w:w="5508" w:type="dxa"/>
          </w:tcPr>
          <w:p w:rsidR="00214777" w:rsidRDefault="00214777" w:rsidP="0021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77" w:rsidRDefault="00214777" w:rsidP="002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item or person in the population is a likely to be chosen as any other</w:t>
            </w:r>
          </w:p>
          <w:p w:rsidR="00214777" w:rsidRPr="00214777" w:rsidRDefault="00214777" w:rsidP="0021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214777" w:rsidRPr="00214777" w:rsidRDefault="00214777" w:rsidP="0021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777" w:rsidTr="00214777">
        <w:tc>
          <w:tcPr>
            <w:tcW w:w="5508" w:type="dxa"/>
          </w:tcPr>
          <w:p w:rsidR="00214777" w:rsidRDefault="00214777" w:rsidP="0021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77" w:rsidRDefault="00214777" w:rsidP="002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 or people are selected according to a time or interval</w:t>
            </w:r>
          </w:p>
          <w:p w:rsidR="00214777" w:rsidRPr="00214777" w:rsidRDefault="00214777" w:rsidP="0021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214777" w:rsidRPr="00214777" w:rsidRDefault="00214777" w:rsidP="0021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338" w:rsidRDefault="00A45338" w:rsidP="002147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777" w:rsidRDefault="00214777" w:rsidP="00214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777">
        <w:rPr>
          <w:rFonts w:ascii="Times New Roman" w:hAnsi="Times New Roman" w:cs="Times New Roman"/>
          <w:b/>
          <w:sz w:val="24"/>
          <w:szCs w:val="24"/>
          <w:u w:val="single"/>
        </w:rPr>
        <w:t>Biased Samples (this is what we DON’T want</w:t>
      </w:r>
      <w:r w:rsidR="009D499C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  <w:r w:rsidRPr="0021477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214777" w:rsidTr="00214777">
        <w:tc>
          <w:tcPr>
            <w:tcW w:w="5508" w:type="dxa"/>
          </w:tcPr>
          <w:p w:rsidR="00214777" w:rsidRPr="00214777" w:rsidRDefault="00214777" w:rsidP="0021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5508" w:type="dxa"/>
          </w:tcPr>
          <w:p w:rsidR="00214777" w:rsidRPr="00214777" w:rsidRDefault="00214777" w:rsidP="0021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14777" w:rsidTr="00214777">
        <w:tc>
          <w:tcPr>
            <w:tcW w:w="5508" w:type="dxa"/>
          </w:tcPr>
          <w:p w:rsidR="009D499C" w:rsidRDefault="009D499C" w:rsidP="0021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77" w:rsidRDefault="009D499C" w:rsidP="002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convenience sample – just using people that are easily accessed</w:t>
            </w:r>
          </w:p>
          <w:p w:rsidR="009D499C" w:rsidRDefault="009D499C" w:rsidP="0021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214777" w:rsidRDefault="00214777" w:rsidP="0021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777" w:rsidTr="00214777">
        <w:tc>
          <w:tcPr>
            <w:tcW w:w="5508" w:type="dxa"/>
          </w:tcPr>
          <w:p w:rsidR="00214777" w:rsidRDefault="00214777" w:rsidP="0021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9C" w:rsidRDefault="009D499C" w:rsidP="002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Voluntary response – making a sample out of those people who choose to participate</w:t>
            </w:r>
          </w:p>
          <w:p w:rsidR="009D499C" w:rsidRDefault="009D499C" w:rsidP="0021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214777" w:rsidRDefault="00214777" w:rsidP="0021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338" w:rsidRDefault="00A45338" w:rsidP="00214777">
      <w:pPr>
        <w:rPr>
          <w:rFonts w:ascii="Times New Roman" w:hAnsi="Times New Roman" w:cs="Times New Roman"/>
          <w:sz w:val="24"/>
          <w:szCs w:val="24"/>
        </w:rPr>
      </w:pPr>
    </w:p>
    <w:p w:rsidR="009D499C" w:rsidRDefault="009D499C" w:rsidP="00214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looking over scenarios, these are the questions you need to ask yourself:</w:t>
      </w:r>
    </w:p>
    <w:p w:rsidR="009D499C" w:rsidRDefault="009D499C" w:rsidP="009D49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surveyed?</w:t>
      </w:r>
    </w:p>
    <w:p w:rsidR="009D499C" w:rsidRDefault="009D499C" w:rsidP="009D49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they asked?</w:t>
      </w:r>
    </w:p>
    <w:p w:rsidR="009D499C" w:rsidRDefault="009D499C" w:rsidP="009D49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sampling method was used?</w:t>
      </w:r>
    </w:p>
    <w:p w:rsidR="009D499C" w:rsidRDefault="009D499C" w:rsidP="009D49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this sampling produce unbiased results?</w:t>
      </w:r>
    </w:p>
    <w:p w:rsidR="00A45338" w:rsidRPr="00A45338" w:rsidRDefault="009D499C" w:rsidP="00A453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conclusion valid</w:t>
      </w:r>
      <w:r w:rsidR="00A45338">
        <w:rPr>
          <w:rFonts w:ascii="Times New Roman" w:hAnsi="Times New Roman" w:cs="Times New Roman"/>
          <w:sz w:val="24"/>
          <w:szCs w:val="24"/>
        </w:rPr>
        <w:t>?</w:t>
      </w:r>
    </w:p>
    <w:p w:rsidR="009D499C" w:rsidRPr="00BF6258" w:rsidRDefault="009D499C" w:rsidP="009D49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258">
        <w:rPr>
          <w:rFonts w:ascii="Times New Roman" w:hAnsi="Times New Roman" w:cs="Times New Roman"/>
          <w:b/>
          <w:sz w:val="24"/>
          <w:szCs w:val="24"/>
          <w:u w:val="single"/>
        </w:rPr>
        <w:t>Table Examples to Discuss – Will the sample produce valid results? Why or Why not?</w:t>
      </w:r>
    </w:p>
    <w:p w:rsidR="009D499C" w:rsidRDefault="009D499C" w:rsidP="009D4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Zach is trying to decide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 of three golf courses in the area is the best</w:t>
      </w:r>
      <w:proofErr w:type="gramEnd"/>
      <w:r>
        <w:rPr>
          <w:rFonts w:ascii="Times New Roman" w:hAnsi="Times New Roman" w:cs="Times New Roman"/>
          <w:sz w:val="24"/>
          <w:szCs w:val="24"/>
        </w:rPr>
        <w:t>, so he randomly surveyed people at a sports store.</w:t>
      </w:r>
    </w:p>
    <w:p w:rsidR="009D499C" w:rsidRDefault="009D499C" w:rsidP="009D4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To find how much money the average American family spends to cool their home, 100 Alaskan families are surveyed at random.</w:t>
      </w:r>
    </w:p>
    <w:p w:rsidR="009D499C" w:rsidRDefault="009D499C" w:rsidP="009D4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To determine whether students at Southern Middle School will attend an art festival, Ms. Cornette surveys the students in the art club.  </w:t>
      </w:r>
    </w:p>
    <w:p w:rsidR="009D499C" w:rsidRDefault="00A45338" w:rsidP="009D4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To evaluate the quality of their product, a manufacturer of cell phones checks every 50</w:t>
      </w:r>
      <w:r w:rsidRPr="00A453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phone off the assembly line.</w:t>
      </w:r>
    </w:p>
    <w:p w:rsidR="00A45338" w:rsidRPr="009D499C" w:rsidRDefault="00A45338" w:rsidP="009D4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A magazine asks its readers to complete and return a questionnaire about popular television actors.</w:t>
      </w:r>
    </w:p>
    <w:sectPr w:rsidR="00A45338" w:rsidRPr="009D499C" w:rsidSect="002147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3F43"/>
    <w:multiLevelType w:val="hybridMultilevel"/>
    <w:tmpl w:val="6994BBAE"/>
    <w:lvl w:ilvl="0" w:tplc="74A2C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A713E"/>
    <w:multiLevelType w:val="hybridMultilevel"/>
    <w:tmpl w:val="4790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C3E10"/>
    <w:multiLevelType w:val="hybridMultilevel"/>
    <w:tmpl w:val="9D88112C"/>
    <w:lvl w:ilvl="0" w:tplc="74A2C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4777"/>
    <w:rsid w:val="0019159E"/>
    <w:rsid w:val="00214777"/>
    <w:rsid w:val="00315F39"/>
    <w:rsid w:val="006C638E"/>
    <w:rsid w:val="007B0B20"/>
    <w:rsid w:val="009D499C"/>
    <w:rsid w:val="00A45338"/>
    <w:rsid w:val="00BF6258"/>
    <w:rsid w:val="00C8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4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4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4777"/>
    <w:pPr>
      <w:ind w:left="720"/>
      <w:contextualSpacing/>
    </w:pPr>
  </w:style>
  <w:style w:type="table" w:styleId="TableGrid">
    <w:name w:val="Table Grid"/>
    <w:basedOn w:val="TableNormal"/>
    <w:uiPriority w:val="59"/>
    <w:rsid w:val="0021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jkessing</cp:lastModifiedBy>
  <cp:revision>2</cp:revision>
  <dcterms:created xsi:type="dcterms:W3CDTF">2016-09-06T12:27:00Z</dcterms:created>
  <dcterms:modified xsi:type="dcterms:W3CDTF">2016-09-06T12:27:00Z</dcterms:modified>
</cp:coreProperties>
</file>