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8C0D67">
        <w:rPr>
          <w:rFonts w:ascii="Comic Sans MS" w:hAnsi="Comic Sans MS" w:cs="Comic Sans MS"/>
          <w:b/>
          <w:bCs/>
          <w:sz w:val="24"/>
          <w:szCs w:val="24"/>
        </w:rPr>
        <w:t>Discuss the question below with your table group.  Raise your hand when your group can show us an EQUATION that could help solve the problem.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Example 1:  </w:t>
      </w:r>
      <w:r w:rsidRPr="008C0D67">
        <w:rPr>
          <w:rFonts w:ascii="Comic Sans MS" w:hAnsi="Comic Sans MS" w:cs="Comic Sans MS"/>
          <w:sz w:val="24"/>
          <w:szCs w:val="24"/>
        </w:rPr>
        <w:t>The area of a rectangle is 24 square centimeters.  If the length is 8 cm, what is the width?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is the formula for area of a rectangle?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information do we know?</w:t>
      </w: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Example 2:  </w:t>
      </w:r>
      <w:r w:rsidRPr="008C0D67">
        <w:rPr>
          <w:rFonts w:ascii="Comic Sans MS" w:hAnsi="Comic Sans MS" w:cs="Comic Sans MS"/>
          <w:sz w:val="24"/>
          <w:szCs w:val="24"/>
        </w:rPr>
        <w:t>The area of a trapezoid is 50 square feet.  If the bases measure 15 feet and 10 feet, what is the height?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is the formula for area of a trapezoid?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information do we know?</w:t>
      </w: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Example 3:  </w:t>
      </w:r>
      <w:r w:rsidRPr="008C0D67">
        <w:rPr>
          <w:rFonts w:ascii="Comic Sans MS" w:hAnsi="Comic Sans MS" w:cs="Comic Sans MS"/>
          <w:sz w:val="24"/>
          <w:szCs w:val="24"/>
        </w:rPr>
        <w:t>The circumference of a circle is 43.96 square inches.  What is the length of the radius?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is the formula for circumference of a circle?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information do we know?</w:t>
      </w: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Example 4:  </w:t>
      </w:r>
      <w:r w:rsidRPr="008C0D67">
        <w:rPr>
          <w:rFonts w:ascii="Comic Sans MS" w:hAnsi="Comic Sans MS" w:cs="Comic Sans MS"/>
          <w:sz w:val="24"/>
          <w:szCs w:val="24"/>
        </w:rPr>
        <w:t>The area of a triangle is 60 square centimeters.  If the height is 12 cm, what is the length of the base?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is the formula for area of a triangle?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information do we know?</w:t>
      </w: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Example 5:  </w:t>
      </w:r>
      <w:r w:rsidRPr="008C0D67">
        <w:rPr>
          <w:rFonts w:ascii="Comic Sans MS" w:hAnsi="Comic Sans MS" w:cs="Comic Sans MS"/>
          <w:sz w:val="24"/>
          <w:szCs w:val="24"/>
        </w:rPr>
        <w:t>The area of a parallelogram is 144 square inches.  If the base measures 16 inches, what is the height?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is the formula for area of a parallelogram?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information do we know?</w:t>
      </w: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 xml:space="preserve">Example 6:  </w:t>
      </w:r>
      <w:r w:rsidRPr="008C0D67">
        <w:rPr>
          <w:rFonts w:ascii="Comic Sans MS" w:hAnsi="Comic Sans MS" w:cs="Comic Sans MS"/>
          <w:sz w:val="24"/>
          <w:szCs w:val="24"/>
        </w:rPr>
        <w:t>The area of a circle is 50.24 square inches.  What is the length of the radius?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is the formula for area of a circle?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information do we know?</w:t>
      </w: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Example 7:  </w:t>
      </w:r>
      <w:r w:rsidRPr="008C0D67">
        <w:rPr>
          <w:rFonts w:ascii="Comic Sans MS" w:hAnsi="Comic Sans MS" w:cs="Comic Sans MS"/>
          <w:sz w:val="24"/>
          <w:szCs w:val="24"/>
        </w:rPr>
        <w:t>The area of a trapezoid is 80 square feet.  If the bases measure 12 feet and 4 feet, what is the height of the trapezoid?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is the formula for area of a trapezoid?</w:t>
      </w:r>
    </w:p>
    <w:p w:rsidR="008C0D67" w:rsidRP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sz w:val="24"/>
          <w:szCs w:val="24"/>
        </w:rPr>
      </w:pPr>
      <w:r w:rsidRPr="008C0D67">
        <w:rPr>
          <w:rFonts w:ascii="Comic Sans MS" w:hAnsi="Comic Sans MS" w:cs="Comic Sans MS"/>
          <w:sz w:val="24"/>
          <w:szCs w:val="24"/>
        </w:rPr>
        <w:t>What information do we know?</w:t>
      </w:r>
    </w:p>
    <w:p w:rsidR="008C0D67" w:rsidRDefault="008C0D67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8C0D67" w:rsidRDefault="005C00FE" w:rsidP="008C0D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5C00FE">
        <w:rPr>
          <w:rFonts w:ascii="Comic Sans MS" w:hAnsi="Comic Sans MS" w:cs="Comic Sans MS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6pt;height:39.35pt" fillcolor="black [3213]">
            <v:shadow color="#868686"/>
            <v:textpath style="font-family:&quot;Forte&quot;;v-text-kern:t" trim="t" fitpath="t" string="Table Challenge!"/>
          </v:shape>
        </w:pic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C0D67" w:rsidTr="008C0D67">
        <w:tc>
          <w:tcPr>
            <w:tcW w:w="5508" w:type="dxa"/>
          </w:tcPr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5508" w:type="dxa"/>
          </w:tcPr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2.</w:t>
            </w: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C0D67" w:rsidTr="008C0D67">
        <w:tc>
          <w:tcPr>
            <w:tcW w:w="5508" w:type="dxa"/>
          </w:tcPr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4.</w:t>
            </w: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C0D67" w:rsidTr="008C0D67">
        <w:tc>
          <w:tcPr>
            <w:tcW w:w="5508" w:type="dxa"/>
          </w:tcPr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5.</w:t>
            </w:r>
          </w:p>
        </w:tc>
        <w:tc>
          <w:tcPr>
            <w:tcW w:w="5508" w:type="dxa"/>
          </w:tcPr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6.</w:t>
            </w: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C0D67" w:rsidTr="008C0D67">
        <w:tc>
          <w:tcPr>
            <w:tcW w:w="5508" w:type="dxa"/>
          </w:tcPr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7.</w:t>
            </w:r>
          </w:p>
        </w:tc>
        <w:tc>
          <w:tcPr>
            <w:tcW w:w="5508" w:type="dxa"/>
          </w:tcPr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8.</w:t>
            </w: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0D67" w:rsidRDefault="008C0D67" w:rsidP="008C0D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500AED" w:rsidRPr="008C0D67" w:rsidRDefault="00500AED" w:rsidP="008C0D67"/>
    <w:sectPr w:rsidR="00500AED" w:rsidRPr="008C0D67" w:rsidSect="00583A1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58" w:rsidRDefault="005E0B58" w:rsidP="00583A17">
      <w:pPr>
        <w:spacing w:after="0" w:line="240" w:lineRule="auto"/>
      </w:pPr>
      <w:r>
        <w:separator/>
      </w:r>
    </w:p>
  </w:endnote>
  <w:endnote w:type="continuationSeparator" w:id="0">
    <w:p w:rsidR="005E0B58" w:rsidRDefault="005E0B58" w:rsidP="0058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58" w:rsidRDefault="005E0B58" w:rsidP="00583A17">
      <w:pPr>
        <w:spacing w:after="0" w:line="240" w:lineRule="auto"/>
      </w:pPr>
      <w:r>
        <w:separator/>
      </w:r>
    </w:p>
  </w:footnote>
  <w:footnote w:type="continuationSeparator" w:id="0">
    <w:p w:rsidR="005E0B58" w:rsidRDefault="005E0B58" w:rsidP="0058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F441F45F640486F9FFFE54E97160E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3A17" w:rsidRDefault="00583A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Working Backwards with Formulas</w:t>
        </w:r>
      </w:p>
    </w:sdtContent>
  </w:sdt>
  <w:p w:rsidR="00583A17" w:rsidRDefault="00583A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A17"/>
    <w:rsid w:val="00500AED"/>
    <w:rsid w:val="00571F72"/>
    <w:rsid w:val="00583A17"/>
    <w:rsid w:val="005C00FE"/>
    <w:rsid w:val="005E0B58"/>
    <w:rsid w:val="008C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17"/>
  </w:style>
  <w:style w:type="paragraph" w:styleId="Footer">
    <w:name w:val="footer"/>
    <w:basedOn w:val="Normal"/>
    <w:link w:val="FooterChar"/>
    <w:uiPriority w:val="99"/>
    <w:semiHidden/>
    <w:unhideWhenUsed/>
    <w:rsid w:val="0058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A17"/>
  </w:style>
  <w:style w:type="paragraph" w:styleId="BalloonText">
    <w:name w:val="Balloon Text"/>
    <w:basedOn w:val="Normal"/>
    <w:link w:val="BalloonTextChar"/>
    <w:uiPriority w:val="99"/>
    <w:semiHidden/>
    <w:unhideWhenUsed/>
    <w:rsid w:val="0058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441F45F640486F9FFFE54E9716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ACEB-51EC-4E8F-87E1-8E488214D15D}"/>
      </w:docPartPr>
      <w:docPartBody>
        <w:p w:rsidR="000C272A" w:rsidRDefault="00C23E0D" w:rsidP="00C23E0D">
          <w:pPr>
            <w:pStyle w:val="9F441F45F640486F9FFFE54E97160E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3E0D"/>
    <w:rsid w:val="000C272A"/>
    <w:rsid w:val="00C2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441F45F640486F9FFFE54E97160E74">
    <w:name w:val="9F441F45F640486F9FFFE54E97160E74"/>
    <w:rsid w:val="00C23E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1298</Characters>
  <Application>Microsoft Office Word</Application>
  <DocSecurity>0</DocSecurity>
  <Lines>10</Lines>
  <Paragraphs>3</Paragraphs>
  <ScaleCrop>false</ScaleCrop>
  <Company>ABSS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Backwards with Formulas</dc:title>
  <dc:creator>Heather Stephan</dc:creator>
  <cp:lastModifiedBy>jkessing</cp:lastModifiedBy>
  <cp:revision>2</cp:revision>
  <cp:lastPrinted>2017-03-30T12:23:00Z</cp:lastPrinted>
  <dcterms:created xsi:type="dcterms:W3CDTF">2017-03-30T12:27:00Z</dcterms:created>
  <dcterms:modified xsi:type="dcterms:W3CDTF">2017-03-30T12:27:00Z</dcterms:modified>
</cp:coreProperties>
</file>