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6" w:rsidRPr="00DD3CE4" w:rsidRDefault="006F736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89pt;margin-top:47.4pt;width:343.55pt;height:99.2pt;z-index:-251666432;mso-position-horizontal-relative:page;mso-position-vertical-relative:page" o:allowincell="f" filled="f" stroked="f">
            <v:textbox inset="0,0,0,0">
              <w:txbxContent>
                <w:p w:rsidR="007D4976" w:rsidRPr="00DD3CE4" w:rsidRDefault="003F44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Simple Events Homework</w:t>
                  </w:r>
                </w:p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20" w:lineRule="exac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7D4976" w:rsidRPr="00DB34CB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50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B34CB">
                    <w:rPr>
                      <w:rFonts w:ascii="Times New Roman" w:hAnsi="Times New Roman"/>
                      <w:b/>
                      <w:color w:val="363435"/>
                    </w:rPr>
                    <w:t>A card is randomly chosen. Find each probability. Write each answer as a fraction, a decimal, and a percent.</w:t>
                  </w:r>
                </w:p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89pt;margin-top:735.85pt;width:457.8pt;height:18.65pt;z-index:-251637760;mso-position-horizontal-relative:page;mso-position-vertical-relative:page" o:allowincell="f" filled="f" stroked="f">
            <v:textbox inset="0,0,0,0">
              <w:txbxContent>
                <w:p w:rsidR="007D4976" w:rsidRPr="003F4436" w:rsidRDefault="007D4976" w:rsidP="003F4436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64.9pt;margin-top:383.05pt;width:43.2pt;height:12.05pt;z-index:-251649024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23" w:lineRule="exact"/>
                    <w:ind w:left="20" w:right="-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3CE4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hamster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21.7pt;margin-top:411.75pt;width:21.6pt;height:12pt;z-index:-251645952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3CE4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cat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34.25pt;margin-top:383.05pt;width:21.6pt;height:12pt;z-index:-251648000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3CE4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cat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485.95pt;margin-top:411.75pt;width:21.6pt;height:12pt;z-index:-251646976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3CE4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dog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520.3pt;margin-top:355pt;width:21.6pt;height:12pt;z-index:-251650048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3CE4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dog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485.95pt;margin-top:355pt;width:21.6pt;height:12pt;z-index:-251651072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3CE4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dog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91.35pt;margin-top:698.35pt;width:282.2pt;height:13pt;z-index:-251638784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Will tomorrow be a good day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to fly a kite?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Explain.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91.35pt;margin-top:665.15pt;width:273.55pt;height:13pt;z-index:-251639808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What is the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probability that it will not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be windy?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89pt;margin-top:617.95pt;width:386.5pt;height:26.2pt;z-index:-251640832;mso-position-horizontal-relative:page;mso-position-vertical-relative:page" o:allowincell="f" filled="f" stroked="f">
            <v:textbox inset="0,0,0,0">
              <w:txbxContent>
                <w:p w:rsidR="007D4976" w:rsidRPr="00DB34CB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B34CB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WEATHER</w:t>
                  </w:r>
                  <w:r w:rsidR="00DD3CE4" w:rsidRPr="00DD3CE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DB34CB">
                    <w:rPr>
                      <w:rFonts w:ascii="Times New Roman" w:hAnsi="Times New Roman"/>
                      <w:b/>
                      <w:color w:val="363435"/>
                    </w:rPr>
                    <w:t>The weather reporter says that there is a 12% chance that</w:t>
                  </w:r>
                </w:p>
                <w:p w:rsidR="007D4976" w:rsidRPr="00DB34CB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B34CB">
                    <w:rPr>
                      <w:rFonts w:ascii="Times New Roman" w:hAnsi="Times New Roman"/>
                      <w:b/>
                      <w:color w:val="363435"/>
                    </w:rPr>
                    <w:t>it will be moderately windy tomorrow.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91.35pt;margin-top:569.95pt;width:82.35pt;height:13.05pt;z-index:-251641856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(mammal)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91.35pt;margin-top:521.95pt;width:58.1pt;height:13.05pt;z-index:-251642880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(bird)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97.7pt;margin-top:473.95pt;width:81.1pt;height:13.05pt;z-index:-251643904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(dog or cat)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97.7pt;margin-top:425.95pt;width:73.35pt;height:13.05pt;z-index:-251644928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(hamster)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89pt;margin-top:336.75pt;width:290.3pt;height:46.25pt;z-index:-251652096;mso-position-horizontal-relative:page;mso-position-vertical-relative:page" o:allowincell="f" filled="f" stroked="f">
            <v:textbox inset="0,0,0,0">
              <w:txbxContent>
                <w:p w:rsidR="007D4976" w:rsidRPr="00DB34CB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B34CB">
                    <w:rPr>
                      <w:rFonts w:ascii="Times New Roman" w:hAnsi="Times New Roman"/>
                      <w:b/>
                      <w:color w:val="363435"/>
                    </w:rPr>
                    <w:t>The spinner shown is spun once. Write a sentence</w:t>
                  </w:r>
                </w:p>
                <w:p w:rsidR="007D4976" w:rsidRPr="00DB34CB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B34CB">
                    <w:rPr>
                      <w:rFonts w:ascii="Times New Roman" w:hAnsi="Times New Roman"/>
                      <w:b/>
                      <w:color w:val="363435"/>
                    </w:rPr>
                    <w:t>explaining how likely it is for each event to occur.</w:t>
                  </w:r>
                </w:p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(dog)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97.7pt;margin-top:303.55pt;width:38.3pt;height:13.05pt;z-index:-251653120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97.7pt;margin-top:269.55pt;width:107.55pt;height:13.05pt;z-index:-251654144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(consonant or 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97.7pt;margin-top:235.55pt;width:128.55pt;height:13.05pt;z-index:-251655168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(consonant or vowel)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97.7pt;margin-top:201.55pt;width:59.9pt;height:13.05pt;z-index:-251656192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(vowel)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476pt;margin-top:175.7pt;width:13.6pt;height:18.9pt;z-index:-251657216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97.7pt;margin-top:167.55pt;width:64.55pt;height:13.05pt;z-index:-251658240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3CE4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DD3CE4" w:rsidRPr="00DD3CE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3CE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DD3CE4">
                    <w:rPr>
                      <w:rFonts w:ascii="Times New Roman" w:hAnsi="Times New Roman"/>
                      <w:color w:val="363435"/>
                    </w:rPr>
                    <w:t>(Q or R)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445.8pt;margin-top:159.2pt;width:14.85pt;height:18.9pt;z-index:-251659264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514.15pt;margin-top:145.3pt;width:12.35pt;height:18.9pt;z-index:-251660288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419.25pt;margin-top:139.8pt;width:13.3pt;height:18.9pt;z-index:-251661312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474.45pt;margin-top:131.2pt;width:14.85pt;height:18.9pt;z-index:-251662336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Q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546.8pt;margin-top:124.3pt;width:12.95pt;height:18.9pt;z-index:-251663360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46.25pt;margin-top:109.8pt;width:12.95pt;height:18.9pt;z-index:-251664384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503.4pt;margin-top:104.8pt;width:13.6pt;height:18.9pt;z-index:-251665408;mso-position-horizontal-relative:page;mso-position-vertical-relative:page" o:allowincell="f" filled="f" stroked="f">
            <v:textbox inset="0,0,0,0">
              <w:txbxContent>
                <w:p w:rsidR="007D4976" w:rsidRPr="00DD3CE4" w:rsidRDefault="007D4976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exact"/>
                    <w:ind w:left="20" w:right="-51"/>
                    <w:rPr>
                      <w:rFonts w:ascii="Arial" w:hAnsi="Arial" w:cs="Arial"/>
                      <w:color w:val="000000"/>
                      <w:sz w:val="34"/>
                      <w:szCs w:val="34"/>
                    </w:rPr>
                  </w:pPr>
                  <w:r w:rsidRPr="00DD3CE4">
                    <w:rPr>
                      <w:rFonts w:ascii="Arial" w:hAnsi="Arial" w:cs="Arial"/>
                      <w:color w:val="363435"/>
                      <w:sz w:val="34"/>
                      <w:szCs w:val="34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58pt;margin-top:26.2pt;width:28pt;height:11pt;z-index:-251670528;mso-position-horizontal-relative:page;mso-position-vertical-relative:page" o:allowincell="f" filled="f" stroked="f">
            <v:textbox inset="0,0,0,0">
              <w:txbxContent>
                <w:p w:rsidR="007D4976" w:rsidRPr="003F4436" w:rsidRDefault="007D4976" w:rsidP="003F4436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2" style="position:absolute;margin-left:461.9pt;margin-top:338.45pt;width:101.45pt;height:101.5pt;z-index:-251671552;mso-position-horizontal-relative:page;mso-position-vertical-relative:page" coordorigin="9238,6769" coordsize="2029,2030" o:allowincell="f">
            <v:shape id="_x0000_s1063" style="position:absolute;left:9253;top:6784;width:1999;height:2000" coordsize="1999,2000" o:allowincell="f" path="m1999,1000r,l1996,918r-10,-81l1970,759r-22,-76l1921,610r-33,-70l1850,473r-43,-64l1759,349r-52,-57l1650,240r-60,-48l1526,149r-67,-38l1389,78,1316,50,1240,29,1162,13,1081,3,999,,917,3,837,13,759,29,683,50,610,78r-70,33l473,149r-64,43l349,240r-57,52l240,349r-48,60l149,473r-38,67l78,610,50,683,29,759,13,837,3,918,,1000r3,82l13,1162r16,78l50,1316r28,73l111,1459r38,67l192,1590r48,60l292,1707r57,52l409,1807r64,43l540,1888r70,33l683,1949r76,21l837,1986r80,10l999,2000r82,-4l1162,1986r78,-16l1316,1949r73,-28l1459,1888r67,-38l1590,1807r60,-48l1707,1707r52,-57l1807,1590r43,-64l1888,1459r33,-70l1948,1316r22,-76l1986,1162r10,-80l1999,1000xe" fillcolor="#fdfdfd" stroked="f">
              <v:path arrowok="t"/>
            </v:shape>
            <v:shape id="_x0000_s1064" style="position:absolute;left:9253;top:6784;width:1999;height:2000" coordsize="1999,2000" o:allowincell="f" path="m1999,1000r-3,82l1986,1162r-16,78l1948,1316r-27,73l1888,1459r-38,67l1807,1590r-48,60l1707,1707r-57,52l1590,1807r-64,43l1459,1888r-70,33l1316,1949r-76,21l1162,1986r-81,10l999,2000r-82,-4l837,1986r-78,-16l683,1949r-73,-28l540,1888r-67,-38l409,1807r-60,-48l292,1707r-52,-57l192,1590r-43,-64l111,1459,78,1389,50,1316,29,1240,13,1162,3,1082,,1000,3,918,13,837,29,759,50,683,78,610r33,-70l149,473r43,-64l240,349r52,-57l349,240r60,-48l473,149r67,-38l610,78,683,50,759,29,837,13,917,3,999,r82,3l1162,13r78,16l1316,50r73,28l1459,111r67,38l1590,192r60,48l1707,292r52,57l1807,409r43,64l1888,540r33,70l1948,683r22,76l1986,837r10,81l1999,1000xe" filled="f" strokecolor="#363435" strokeweight="1.5pt">
              <v:path arrowok="t"/>
            </v:shape>
            <v:shape id="_x0000_s1065" style="position:absolute;left:9387;top:7282;width:1731;height:1003" coordsize="1731,1003" o:allowincell="f" path="m,l1730,1002e" fillcolor="#fdfdfd" stroked="f">
              <v:path arrowok="t"/>
            </v:shape>
            <v:shape id="_x0000_s1066" style="position:absolute;left:9387;top:7282;width:1731;height:1003" coordsize="1731,1003" o:allowincell="f" path="m,l1730,1002e" filled="f" strokecolor="#363435" strokeweight=".5pt">
              <v:path arrowok="t"/>
            </v:shape>
            <v:shape id="_x0000_s1067" style="position:absolute;left:10251;top:6784;width:3;height:2000" coordsize="3,2000" o:allowincell="f" path="m,l2,2000e" filled="f" strokecolor="#363435" strokeweight=".5pt">
              <v:path arrowok="t"/>
            </v:shape>
            <v:shape id="_x0000_s1068" style="position:absolute;left:9386;top:7284;width:1733;height:999" coordsize="1733,999" o:allowincell="f" path="m,998l1732,e" fillcolor="#fdfdfd" stroked="f">
              <v:path arrowok="t"/>
            </v:shape>
            <v:shape id="_x0000_s1069" style="position:absolute;left:9386;top:7284;width:1733;height:999" coordsize="1733,999" o:allowincell="f" path="m,998l1732,e" filled="f" strokecolor="#363435" strokeweight=".5pt">
              <v:path arrowok="t"/>
            </v:shape>
            <v:shape id="_x0000_s1070" style="position:absolute;left:10058;top:7420;width:434;height:863" coordsize="434,863" o:allowincell="f" path="m225,626r-89,34l382,862,434,548r-89,33l119,,,45,225,626xe" fillcolor="#363435" stroked="f">
              <v:path arrowok="t"/>
            </v:shape>
            <v:shape id="_x0000_s1071" style="position:absolute;left:10217;top:7748;width:71;height:71" coordsize="71,71" o:allowincell="f" path="m66,52r,l70,35,65,17,52,4,35,,17,4,4,18,,35,4,52,18,66r17,4l52,65,66,52xe" fillcolor="#fdfdfd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72" style="position:absolute;margin-left:417.25pt;margin-top:137.25pt;width:16.85pt;height:22.75pt;z-index:-251672576;mso-position-horizontal-relative:page;mso-position-vertical-relative:page" coordsize="337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margin-left:511.65pt;margin-top:142.75pt;width:16.9pt;height:22.75pt;z-index:-251673600;mso-position-horizontal-relative:page;mso-position-vertical-relative:page" coordsize="338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margin-left:544.6pt;margin-top:121.75pt;width:16.9pt;height:22.75pt;z-index:-251674624;mso-position-horizontal-relative:page;mso-position-vertical-relative:page" coordsize="338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444.05pt;margin-top:107.25pt;width:16.85pt;height:22.75pt;z-index:-251675648;mso-position-horizontal-relative:page;mso-position-vertical-relative:page" coordsize="337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margin-left:501.55pt;margin-top:102.25pt;width:16.85pt;height:22.75pt;z-index:-251676672;mso-position-horizontal-relative:page;mso-position-vertical-relative:page" coordsize="337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margin-left:473.2pt;margin-top:128.65pt;width:16.85pt;height:22.75pt;z-index:-251677696;mso-position-horizontal-relative:page;mso-position-vertical-relative:page" coordsize="337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474.15pt;margin-top:173.15pt;width:16.85pt;height:22.75pt;z-index:-251678720;mso-position-horizontal-relative:page;mso-position-vertical-relative:page" coordsize="337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444.55pt;margin-top:156.65pt;width:16.9pt;height:22.75pt;z-index:-251679744;mso-position-horizontal-relative:page;mso-position-vertical-relative:page" coordsize="338,455" o:allowincell="f" path="m337,438r,10l330,455r-10,l16,455r-9,l,448,,438,,16,,7,7,r9,l320,r10,l337,7r,9l337,438xe" filled="f" strokecolor="#363435" strokeweight=".5pt">
            <v:path arrowok="t"/>
            <w10:wrap anchorx="page" anchory="page"/>
          </v:shape>
        </w:pict>
      </w:r>
    </w:p>
    <w:sectPr w:rsidR="007D4976" w:rsidRPr="00DD3CE4" w:rsidSect="0093191B">
      <w:type w:val="continuous"/>
      <w:pgSz w:w="12240" w:h="15660"/>
      <w:pgMar w:top="146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A7" w:rsidRDefault="008A03A7" w:rsidP="003F4436">
      <w:pPr>
        <w:spacing w:after="0" w:line="240" w:lineRule="auto"/>
      </w:pPr>
      <w:r>
        <w:separator/>
      </w:r>
    </w:p>
  </w:endnote>
  <w:endnote w:type="continuationSeparator" w:id="0">
    <w:p w:rsidR="008A03A7" w:rsidRDefault="008A03A7" w:rsidP="003F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A7" w:rsidRDefault="008A03A7" w:rsidP="003F4436">
      <w:pPr>
        <w:spacing w:after="0" w:line="240" w:lineRule="auto"/>
      </w:pPr>
      <w:r>
        <w:separator/>
      </w:r>
    </w:p>
  </w:footnote>
  <w:footnote w:type="continuationSeparator" w:id="0">
    <w:p w:rsidR="008A03A7" w:rsidRDefault="008A03A7" w:rsidP="003F4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204C0"/>
    <w:rsid w:val="00100E01"/>
    <w:rsid w:val="001A1C6F"/>
    <w:rsid w:val="001F403D"/>
    <w:rsid w:val="003F4436"/>
    <w:rsid w:val="004505BF"/>
    <w:rsid w:val="005C4027"/>
    <w:rsid w:val="0061401F"/>
    <w:rsid w:val="006F736C"/>
    <w:rsid w:val="007D4976"/>
    <w:rsid w:val="0083045C"/>
    <w:rsid w:val="00833C10"/>
    <w:rsid w:val="008A03A7"/>
    <w:rsid w:val="0093191B"/>
    <w:rsid w:val="00A204C0"/>
    <w:rsid w:val="00B05F0D"/>
    <w:rsid w:val="00BF0E54"/>
    <w:rsid w:val="00DB34CB"/>
    <w:rsid w:val="00DD3CE4"/>
    <w:rsid w:val="00DF2FA4"/>
    <w:rsid w:val="00EC44C8"/>
    <w:rsid w:val="00F0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3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4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001_040_NACRMC1C12_895157.indd</vt:lpstr>
    </vt:vector>
  </TitlesOfParts>
  <Company>Hardin County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001_040_NACRMC1C12_895157.indd</dc:title>
  <dc:creator>laserwords</dc:creator>
  <dc:description>Document was created by {applicationname}, version: {version}</dc:description>
  <cp:lastModifiedBy>jkessing</cp:lastModifiedBy>
  <cp:revision>2</cp:revision>
  <dcterms:created xsi:type="dcterms:W3CDTF">2016-09-23T16:28:00Z</dcterms:created>
  <dcterms:modified xsi:type="dcterms:W3CDTF">2016-09-23T16:28:00Z</dcterms:modified>
</cp:coreProperties>
</file>