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AA" w:rsidRDefault="007B33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surface area of each triangle prism is given.  Please show the work that leads to that answer.</w:t>
      </w:r>
    </w:p>
    <w:p w:rsidR="007B3373" w:rsidRDefault="007B3373">
      <w:pPr>
        <w:rPr>
          <w:rFonts w:ascii="Comic Sans MS" w:hAnsi="Comic Sans MS"/>
          <w:sz w:val="24"/>
          <w:szCs w:val="24"/>
        </w:rPr>
      </w:pPr>
    </w:p>
    <w:p w:rsidR="007B3373" w:rsidRPr="007B3373" w:rsidRDefault="007B3373">
      <w:pPr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53340</wp:posOffset>
            </wp:positionV>
            <wp:extent cx="2127250" cy="1907540"/>
            <wp:effectExtent l="76200" t="76200" r="63500" b="546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40384">
                      <a:off x="0" y="0"/>
                      <a:ext cx="212725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41275</wp:posOffset>
            </wp:positionV>
            <wp:extent cx="2345690" cy="1663065"/>
            <wp:effectExtent l="76200" t="76200" r="54610" b="514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132">
                      <a:off x="0" y="0"/>
                      <a:ext cx="2345690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1.  240 yd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  115.6 m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7B3373" w:rsidRDefault="007B3373">
      <w:pPr>
        <w:rPr>
          <w:rFonts w:ascii="Comic Sans MS" w:hAnsi="Comic Sans MS"/>
          <w:sz w:val="24"/>
          <w:szCs w:val="24"/>
        </w:rPr>
      </w:pPr>
    </w:p>
    <w:p w:rsidR="007B3373" w:rsidRDefault="007B3373">
      <w:pPr>
        <w:rPr>
          <w:rFonts w:ascii="Comic Sans MS" w:hAnsi="Comic Sans MS"/>
          <w:sz w:val="24"/>
          <w:szCs w:val="24"/>
        </w:rPr>
      </w:pPr>
    </w:p>
    <w:p w:rsidR="007B3373" w:rsidRDefault="007B3373">
      <w:pPr>
        <w:rPr>
          <w:rFonts w:ascii="Comic Sans MS" w:hAnsi="Comic Sans MS"/>
          <w:sz w:val="24"/>
          <w:szCs w:val="24"/>
        </w:rPr>
      </w:pPr>
    </w:p>
    <w:p w:rsidR="007B3373" w:rsidRDefault="007B3373">
      <w:pPr>
        <w:rPr>
          <w:rFonts w:ascii="Comic Sans MS" w:hAnsi="Comic Sans MS"/>
          <w:sz w:val="24"/>
          <w:szCs w:val="24"/>
        </w:rPr>
      </w:pPr>
    </w:p>
    <w:p w:rsidR="007B3373" w:rsidRDefault="007B3373">
      <w:pPr>
        <w:rPr>
          <w:rFonts w:ascii="Comic Sans MS" w:hAnsi="Comic Sans MS"/>
          <w:sz w:val="24"/>
          <w:szCs w:val="24"/>
        </w:rPr>
      </w:pPr>
    </w:p>
    <w:p w:rsidR="007B3373" w:rsidRDefault="007B3373">
      <w:pPr>
        <w:rPr>
          <w:rFonts w:ascii="Comic Sans MS" w:hAnsi="Comic Sans MS"/>
          <w:sz w:val="24"/>
          <w:szCs w:val="24"/>
        </w:rPr>
      </w:pPr>
    </w:p>
    <w:p w:rsidR="007B3373" w:rsidRDefault="007B3373">
      <w:pPr>
        <w:rPr>
          <w:rFonts w:ascii="Comic Sans MS" w:hAnsi="Comic Sans MS"/>
          <w:sz w:val="24"/>
          <w:szCs w:val="24"/>
        </w:rPr>
      </w:pPr>
    </w:p>
    <w:p w:rsidR="007B3373" w:rsidRDefault="007B3373">
      <w:pPr>
        <w:rPr>
          <w:rFonts w:ascii="Comic Sans MS" w:hAnsi="Comic Sans MS"/>
          <w:sz w:val="24"/>
          <w:szCs w:val="24"/>
        </w:rPr>
      </w:pPr>
    </w:p>
    <w:p w:rsidR="007B3373" w:rsidRDefault="007B3373">
      <w:pPr>
        <w:rPr>
          <w:rFonts w:ascii="Comic Sans MS" w:hAnsi="Comic Sans MS"/>
          <w:sz w:val="24"/>
          <w:szCs w:val="24"/>
        </w:rPr>
      </w:pPr>
    </w:p>
    <w:p w:rsidR="007B3373" w:rsidRPr="007B3373" w:rsidRDefault="007B3373">
      <w:pPr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34825</wp:posOffset>
            </wp:positionV>
            <wp:extent cx="2805636" cy="2569779"/>
            <wp:effectExtent l="95250" t="76200" r="70914" b="59121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1469">
                      <a:off x="0" y="0"/>
                      <a:ext cx="2805636" cy="256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3.  277.2 in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  267 in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7B3373" w:rsidRPr="007B3373" w:rsidRDefault="007B33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470150" cy="2303780"/>
            <wp:effectExtent l="95250" t="76200" r="82550" b="774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372748">
                      <a:off x="0" y="0"/>
                      <a:ext cx="247015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373" w:rsidRPr="007B3373" w:rsidSect="003629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AA" w:rsidRDefault="00047AAA" w:rsidP="007B3373">
      <w:pPr>
        <w:spacing w:after="0" w:line="240" w:lineRule="auto"/>
      </w:pPr>
      <w:r>
        <w:separator/>
      </w:r>
    </w:p>
  </w:endnote>
  <w:endnote w:type="continuationSeparator" w:id="0">
    <w:p w:rsidR="00047AAA" w:rsidRDefault="00047AAA" w:rsidP="007B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AA" w:rsidRDefault="00047AAA" w:rsidP="007B3373">
      <w:pPr>
        <w:spacing w:after="0" w:line="240" w:lineRule="auto"/>
      </w:pPr>
      <w:r>
        <w:separator/>
      </w:r>
    </w:p>
  </w:footnote>
  <w:footnote w:type="continuationSeparator" w:id="0">
    <w:p w:rsidR="00047AAA" w:rsidRDefault="00047AAA" w:rsidP="007B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1FE3A6C268445BCB5342503F0AD9D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3373" w:rsidRDefault="007B33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Surface Area of </w:t>
        </w:r>
        <w:r w:rsidR="006D1C69">
          <w:rPr>
            <w:rFonts w:asciiTheme="majorHAnsi" w:eastAsiaTheme="majorEastAsia" w:hAnsiTheme="majorHAnsi" w:cstheme="majorBidi"/>
            <w:sz w:val="32"/>
            <w:szCs w:val="32"/>
          </w:rPr>
          <w:t>Triangular Prisms – Homework #________</w:t>
        </w:r>
      </w:p>
    </w:sdtContent>
  </w:sdt>
  <w:p w:rsidR="007B3373" w:rsidRDefault="007B33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373"/>
    <w:rsid w:val="00047AAA"/>
    <w:rsid w:val="003629AA"/>
    <w:rsid w:val="00647224"/>
    <w:rsid w:val="006D1C69"/>
    <w:rsid w:val="007B3373"/>
    <w:rsid w:val="00CD6E39"/>
    <w:rsid w:val="00E0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73"/>
  </w:style>
  <w:style w:type="paragraph" w:styleId="Footer">
    <w:name w:val="footer"/>
    <w:basedOn w:val="Normal"/>
    <w:link w:val="FooterChar"/>
    <w:uiPriority w:val="99"/>
    <w:semiHidden/>
    <w:unhideWhenUsed/>
    <w:rsid w:val="007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373"/>
  </w:style>
  <w:style w:type="paragraph" w:styleId="BalloonText">
    <w:name w:val="Balloon Text"/>
    <w:basedOn w:val="Normal"/>
    <w:link w:val="BalloonTextChar"/>
    <w:uiPriority w:val="99"/>
    <w:semiHidden/>
    <w:unhideWhenUsed/>
    <w:rsid w:val="007B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FE3A6C268445BCB5342503F0AD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FEDD-2F18-40CF-8CFD-CC85A460C80A}"/>
      </w:docPartPr>
      <w:docPartBody>
        <w:p w:rsidR="0089457E" w:rsidRDefault="00CA2D7C" w:rsidP="00CA2D7C">
          <w:pPr>
            <w:pStyle w:val="81FE3A6C268445BCB5342503F0AD9D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2D7C"/>
    <w:rsid w:val="003D78C0"/>
    <w:rsid w:val="0089457E"/>
    <w:rsid w:val="00CA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FE3A6C268445BCB5342503F0AD9DF2">
    <w:name w:val="81FE3A6C268445BCB5342503F0AD9DF2"/>
    <w:rsid w:val="00CA2D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ABSS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 of Triangular Prisms – Homework #________</dc:title>
  <dc:creator>Heather Stephan</dc:creator>
  <cp:lastModifiedBy>jkessing</cp:lastModifiedBy>
  <cp:revision>2</cp:revision>
  <cp:lastPrinted>2017-04-19T14:24:00Z</cp:lastPrinted>
  <dcterms:created xsi:type="dcterms:W3CDTF">2017-04-19T14:25:00Z</dcterms:created>
  <dcterms:modified xsi:type="dcterms:W3CDTF">2017-04-19T14:25:00Z</dcterms:modified>
</cp:coreProperties>
</file>